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48CD" w14:textId="77777777" w:rsidR="0024688A" w:rsidRDefault="0024688A">
      <w:pPr>
        <w:rPr>
          <w:noProof/>
        </w:rPr>
      </w:pPr>
    </w:p>
    <w:p w14:paraId="07E0D53E" w14:textId="514C235B" w:rsidR="00F82676" w:rsidRDefault="0024688A">
      <w:r>
        <w:rPr>
          <w:noProof/>
        </w:rPr>
        <w:drawing>
          <wp:inline distT="0" distB="0" distL="0" distR="0" wp14:anchorId="57614E4A" wp14:editId="419D7988">
            <wp:extent cx="3451860" cy="375666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961" r="40077" b="-104"/>
                    <a:stretch/>
                  </pic:blipFill>
                  <pic:spPr bwMode="auto">
                    <a:xfrm>
                      <a:off x="0" y="0"/>
                      <a:ext cx="3451955" cy="375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82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8A"/>
    <w:rsid w:val="0024688A"/>
    <w:rsid w:val="00F8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426A"/>
  <w15:chartTrackingRefBased/>
  <w15:docId w15:val="{91C31BA6-A90C-45F9-BE02-2FE8CDA3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Mth van de Weijer</dc:creator>
  <cp:keywords/>
  <dc:description/>
  <cp:lastModifiedBy>Mth van de Weijer</cp:lastModifiedBy>
  <cp:revision>1</cp:revision>
  <dcterms:created xsi:type="dcterms:W3CDTF">2021-05-12T10:15:00Z</dcterms:created>
  <dcterms:modified xsi:type="dcterms:W3CDTF">2021-05-12T10:17:00Z</dcterms:modified>
</cp:coreProperties>
</file>